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0B8A" w14:textId="70B2ED51" w:rsidR="00DF59B7" w:rsidRDefault="00DF59B7" w:rsidP="00723425">
      <w:r>
        <w:rPr>
          <w:noProof/>
        </w:rPr>
        <w:drawing>
          <wp:inline distT="0" distB="0" distL="0" distR="0" wp14:anchorId="1B4730A4" wp14:editId="1521D2EE">
            <wp:extent cx="989965" cy="1085850"/>
            <wp:effectExtent l="0" t="0" r="635" b="0"/>
            <wp:docPr id="4" name="Picture 4" descr="NH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HCLOGO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8F65C" w14:textId="154C10F0" w:rsidR="00723425" w:rsidRPr="00DF59B7" w:rsidRDefault="00723425" w:rsidP="00723425">
      <w:pPr>
        <w:rPr>
          <w:b/>
          <w:bCs/>
          <w:sz w:val="40"/>
          <w:szCs w:val="40"/>
        </w:rPr>
      </w:pPr>
      <w:r w:rsidRPr="00DF59B7">
        <w:rPr>
          <w:b/>
          <w:bCs/>
          <w:sz w:val="40"/>
          <w:szCs w:val="40"/>
        </w:rPr>
        <w:t>CODES OF BEHAVIOR</w:t>
      </w:r>
    </w:p>
    <w:p w14:paraId="47300BC0" w14:textId="77777777" w:rsidR="00723425" w:rsidRPr="00DF59B7" w:rsidRDefault="00723425" w:rsidP="00723425">
      <w:pPr>
        <w:rPr>
          <w:b/>
          <w:bCs/>
          <w:sz w:val="40"/>
          <w:szCs w:val="40"/>
        </w:rPr>
      </w:pPr>
      <w:r w:rsidRPr="00DF59B7">
        <w:rPr>
          <w:b/>
          <w:bCs/>
          <w:sz w:val="40"/>
          <w:szCs w:val="40"/>
        </w:rPr>
        <w:t>Spectator</w:t>
      </w:r>
    </w:p>
    <w:p w14:paraId="08D99D66" w14:textId="77777777" w:rsidR="00DF59B7" w:rsidRDefault="00DF59B7" w:rsidP="00723425"/>
    <w:p w14:paraId="193FA6E9" w14:textId="6DB661FA" w:rsidR="00723425" w:rsidRDefault="00723425" w:rsidP="00723425">
      <w:r>
        <w:t>As a spectator watching an event that is conducted or sanctioned by the Nuriootpa Hockey</w:t>
      </w:r>
    </w:p>
    <w:p w14:paraId="39F2EA2C" w14:textId="77777777" w:rsidR="00723425" w:rsidRDefault="00723425" w:rsidP="00723425">
      <w:r>
        <w:t xml:space="preserve">Club, you must meet the following requirements </w:t>
      </w:r>
      <w:proofErr w:type="gramStart"/>
      <w:r>
        <w:t>with regard to</w:t>
      </w:r>
      <w:proofErr w:type="gramEnd"/>
      <w:r>
        <w:t xml:space="preserve"> your conduct.</w:t>
      </w:r>
    </w:p>
    <w:p w14:paraId="370E764C" w14:textId="77777777" w:rsidR="00723425" w:rsidRDefault="00723425" w:rsidP="00723425">
      <w:r>
        <w:t xml:space="preserve">Spectators are an important part of the game and shall </w:t>
      </w:r>
      <w:proofErr w:type="gramStart"/>
      <w:r>
        <w:t>at all times</w:t>
      </w:r>
      <w:proofErr w:type="gramEnd"/>
      <w:r>
        <w:t xml:space="preserve"> conform to accepted</w:t>
      </w:r>
    </w:p>
    <w:p w14:paraId="40DD130F" w14:textId="3D468212" w:rsidR="00723425" w:rsidRDefault="00723425" w:rsidP="00723425">
      <w:r>
        <w:t>standards of good sportsmanship and behaviour.</w:t>
      </w:r>
    </w:p>
    <w:p w14:paraId="5A174879" w14:textId="77777777" w:rsidR="00DF59B7" w:rsidRDefault="00DF59B7" w:rsidP="00723425"/>
    <w:p w14:paraId="7C30EAEE" w14:textId="1F7802FC" w:rsidR="00723425" w:rsidRDefault="00723425" w:rsidP="00723425">
      <w:r>
        <w:t xml:space="preserve">1. Spectators </w:t>
      </w:r>
      <w:proofErr w:type="gramStart"/>
      <w:r>
        <w:t>shall at all times</w:t>
      </w:r>
      <w:proofErr w:type="gramEnd"/>
      <w:r>
        <w:t xml:space="preserve"> respect officials, coaches and players and extend all</w:t>
      </w:r>
    </w:p>
    <w:p w14:paraId="7BB1AD69" w14:textId="77777777" w:rsidR="00723425" w:rsidRDefault="00723425" w:rsidP="00723425">
      <w:r>
        <w:t>courtesies to them.</w:t>
      </w:r>
    </w:p>
    <w:p w14:paraId="6A568636" w14:textId="77777777" w:rsidR="00723425" w:rsidRDefault="00723425" w:rsidP="00723425">
      <w:r>
        <w:t xml:space="preserve">2. Lead by example and respect all players, coaches, </w:t>
      </w:r>
      <w:proofErr w:type="gramStart"/>
      <w:r>
        <w:t>umpires</w:t>
      </w:r>
      <w:proofErr w:type="gramEnd"/>
      <w:r>
        <w:t xml:space="preserve"> and fellow spectators –</w:t>
      </w:r>
    </w:p>
    <w:p w14:paraId="1467A335" w14:textId="77777777" w:rsidR="00723425" w:rsidRDefault="00723425" w:rsidP="00723425">
      <w:r>
        <w:t>physical or verbal abuse will not be tolerated.</w:t>
      </w:r>
    </w:p>
    <w:p w14:paraId="66ECD6B5" w14:textId="77777777" w:rsidR="00723425" w:rsidRDefault="00723425" w:rsidP="00723425">
      <w:r>
        <w:t xml:space="preserve">3. Respect the umpires’ decision. Do not abuse, </w:t>
      </w:r>
      <w:proofErr w:type="gramStart"/>
      <w:r>
        <w:t>threaten</w:t>
      </w:r>
      <w:proofErr w:type="gramEnd"/>
      <w:r>
        <w:t xml:space="preserve"> or intimidate an umpire or</w:t>
      </w:r>
    </w:p>
    <w:p w14:paraId="26F5CF46" w14:textId="77777777" w:rsidR="00723425" w:rsidRDefault="00723425" w:rsidP="00723425">
      <w:r>
        <w:t xml:space="preserve">match official and do not show dissension, </w:t>
      </w:r>
      <w:proofErr w:type="gramStart"/>
      <w:r>
        <w:t>displeasure</w:t>
      </w:r>
      <w:proofErr w:type="gramEnd"/>
      <w:r>
        <w:t xml:space="preserve"> or disapproval towards an</w:t>
      </w:r>
    </w:p>
    <w:p w14:paraId="3F1D6B06" w14:textId="77777777" w:rsidR="00723425" w:rsidRDefault="00723425" w:rsidP="00723425">
      <w:r>
        <w:t>umpire or match official’s decision in an abusive or unreasonable fashion.</w:t>
      </w:r>
    </w:p>
    <w:p w14:paraId="669FA0AA" w14:textId="77777777" w:rsidR="00723425" w:rsidRDefault="00723425" w:rsidP="00723425">
      <w:r>
        <w:t>4. Support skilled performances and show respect for opposition teams and players.</w:t>
      </w:r>
    </w:p>
    <w:p w14:paraId="14E391A5" w14:textId="77777777" w:rsidR="00723425" w:rsidRDefault="00723425" w:rsidP="00723425">
      <w:r>
        <w:t xml:space="preserve">5. Display appropriate social behaviour by not using profane, </w:t>
      </w:r>
      <w:proofErr w:type="gramStart"/>
      <w:r>
        <w:t>demeaning</w:t>
      </w:r>
      <w:proofErr w:type="gramEnd"/>
      <w:r>
        <w:t xml:space="preserve"> or derogatory</w:t>
      </w:r>
    </w:p>
    <w:p w14:paraId="79573264" w14:textId="77777777" w:rsidR="00723425" w:rsidRDefault="00723425" w:rsidP="00723425">
      <w:r>
        <w:t xml:space="preserve">language, or harassing players, coaches, </w:t>
      </w:r>
      <w:proofErr w:type="gramStart"/>
      <w:r>
        <w:t>officials</w:t>
      </w:r>
      <w:proofErr w:type="gramEnd"/>
      <w:r>
        <w:t xml:space="preserve"> or other spectators.</w:t>
      </w:r>
    </w:p>
    <w:p w14:paraId="21352329" w14:textId="77777777" w:rsidR="00723425" w:rsidRDefault="00723425" w:rsidP="00723425">
      <w:r>
        <w:t>6. Leave the spectator area tidy and free from litter.</w:t>
      </w:r>
    </w:p>
    <w:p w14:paraId="0E92A70D" w14:textId="77777777" w:rsidR="00723425" w:rsidRDefault="00723425" w:rsidP="00723425">
      <w:r>
        <w:t>7. Do not ridicule mistakes or losses – supporters are there to support.</w:t>
      </w:r>
    </w:p>
    <w:p w14:paraId="2B1F5851" w14:textId="77777777" w:rsidR="00723425" w:rsidRDefault="00723425" w:rsidP="00723425">
      <w:r>
        <w:t>8. Acknowledge all volunteers who are giving up their valuable time to enable the</w:t>
      </w:r>
    </w:p>
    <w:p w14:paraId="6C8BF6E9" w14:textId="77777777" w:rsidR="00723425" w:rsidRDefault="00723425" w:rsidP="00723425">
      <w:r>
        <w:t>conduct of competition.</w:t>
      </w:r>
    </w:p>
    <w:p w14:paraId="508C4087" w14:textId="77777777" w:rsidR="00723425" w:rsidRDefault="00723425" w:rsidP="00723425">
      <w:r>
        <w:t>9. Respect the rights, dignity and worth of every person regardless of their gender,</w:t>
      </w:r>
    </w:p>
    <w:p w14:paraId="2F946CDC" w14:textId="77777777" w:rsidR="00723425" w:rsidRDefault="00723425" w:rsidP="00723425">
      <w:r>
        <w:t xml:space="preserve">ability, cultural </w:t>
      </w:r>
      <w:proofErr w:type="gramStart"/>
      <w:r>
        <w:t>background</w:t>
      </w:r>
      <w:proofErr w:type="gramEnd"/>
      <w:r>
        <w:t xml:space="preserve"> or religion.</w:t>
      </w:r>
    </w:p>
    <w:p w14:paraId="6C210A63" w14:textId="77777777" w:rsidR="00723425" w:rsidRDefault="00723425" w:rsidP="00723425">
      <w:r>
        <w:t>The Club’s Committee is responsible for ensuring that this Code of Behaviour is met at all</w:t>
      </w:r>
    </w:p>
    <w:p w14:paraId="4A986955" w14:textId="678EA105" w:rsidR="00723425" w:rsidRDefault="00723425" w:rsidP="00723425">
      <w:r>
        <w:t>times.</w:t>
      </w:r>
    </w:p>
    <w:p w14:paraId="540DB4F9" w14:textId="4AC2E0D6" w:rsidR="00723425" w:rsidRDefault="00723425" w:rsidP="00723425">
      <w:r>
        <w:t>Authorised and Endorsed by the Nuriootpa Hockey Club Committee 2</w:t>
      </w:r>
      <w:r w:rsidR="00DF59B7">
        <w:t>022</w:t>
      </w:r>
    </w:p>
    <w:p w14:paraId="2CE49F28" w14:textId="667A5B55" w:rsidR="00723425" w:rsidRDefault="00DF59B7" w:rsidP="00723425">
      <w:r>
        <w:t>Brad Fairey</w:t>
      </w:r>
    </w:p>
    <w:p w14:paraId="3FC7F7D5" w14:textId="59BA8E2F" w:rsidR="005D7F0E" w:rsidRDefault="00723425" w:rsidP="00723425">
      <w:r>
        <w:t>President</w:t>
      </w:r>
    </w:p>
    <w:sectPr w:rsidR="005D7F0E" w:rsidSect="00DF5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25"/>
    <w:rsid w:val="00231B6B"/>
    <w:rsid w:val="005D7F0E"/>
    <w:rsid w:val="00723425"/>
    <w:rsid w:val="00D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896B"/>
  <w15:chartTrackingRefBased/>
  <w15:docId w15:val="{20D8047B-4F79-44D0-93A1-978AEB0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Harper</dc:creator>
  <cp:keywords/>
  <dc:description/>
  <cp:lastModifiedBy>Brendan Harper</cp:lastModifiedBy>
  <cp:revision>1</cp:revision>
  <dcterms:created xsi:type="dcterms:W3CDTF">2022-03-27T23:37:00Z</dcterms:created>
  <dcterms:modified xsi:type="dcterms:W3CDTF">2022-03-28T00:29:00Z</dcterms:modified>
</cp:coreProperties>
</file>